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9F12" w14:textId="77777777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004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60CE49" wp14:editId="38461F5E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017367" cy="999548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ish Counci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67" cy="99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2004">
        <w:rPr>
          <w:rFonts w:ascii="Times New Roman" w:hAnsi="Times New Roman" w:cs="Times New Roman"/>
          <w:b/>
          <w:sz w:val="36"/>
          <w:szCs w:val="36"/>
        </w:rPr>
        <w:t>Aylesford Parish Council</w:t>
      </w:r>
    </w:p>
    <w:p w14:paraId="294432E8" w14:textId="77777777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>23 Forstal Road, Aylesford, Kent, ME20 7AU</w:t>
      </w:r>
    </w:p>
    <w:p w14:paraId="3861BF0E" w14:textId="7DE71490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 xml:space="preserve">Tel: 01622 717084          </w:t>
      </w:r>
      <w:r w:rsidRPr="00DA200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C53B5E">
        <w:rPr>
          <w:rFonts w:ascii="Times New Roman" w:hAnsi="Times New Roman" w:cs="Times New Roman"/>
          <w:sz w:val="24"/>
          <w:szCs w:val="24"/>
        </w:rPr>
        <w:t>mel</w:t>
      </w:r>
      <w:r w:rsidRPr="00DA2004">
        <w:rPr>
          <w:rFonts w:ascii="Times New Roman" w:hAnsi="Times New Roman" w:cs="Times New Roman"/>
          <w:sz w:val="24"/>
          <w:szCs w:val="24"/>
        </w:rPr>
        <w:t>@aylesfordparishcouncil.org.uk</w:t>
      </w:r>
    </w:p>
    <w:p w14:paraId="18EB4E96" w14:textId="77777777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>www.aylesfordparishcouncil.org.uk</w:t>
      </w:r>
    </w:p>
    <w:p w14:paraId="16328372" w14:textId="77777777" w:rsidR="00232CC3" w:rsidRDefault="00232CC3" w:rsidP="00232CC3">
      <w:pPr>
        <w:pStyle w:val="Header"/>
        <w:jc w:val="center"/>
        <w:rPr>
          <w:sz w:val="26"/>
          <w:szCs w:val="26"/>
        </w:rPr>
      </w:pPr>
    </w:p>
    <w:p w14:paraId="59075D5B" w14:textId="77777777" w:rsidR="00232CC3" w:rsidRDefault="00232CC3" w:rsidP="00232CC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613DB14F" w14:textId="77777777" w:rsidR="008673AA" w:rsidRDefault="008673AA" w:rsidP="00232CC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107809D8" w14:textId="55B729CF" w:rsidR="000F3753" w:rsidRDefault="00232CC3" w:rsidP="000F3753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75550C">
        <w:rPr>
          <w:rFonts w:ascii="Times New Roman" w:hAnsi="Times New Roman" w:cs="Times New Roman"/>
          <w:b/>
          <w:sz w:val="32"/>
          <w:szCs w:val="32"/>
        </w:rPr>
        <w:t>To All Memb</w:t>
      </w:r>
      <w:r w:rsidR="00C953DF">
        <w:rPr>
          <w:rFonts w:ascii="Times New Roman" w:hAnsi="Times New Roman" w:cs="Times New Roman"/>
          <w:b/>
          <w:sz w:val="32"/>
          <w:szCs w:val="32"/>
        </w:rPr>
        <w:t xml:space="preserve">ers of the Policy </w:t>
      </w:r>
      <w:r w:rsidR="00030473">
        <w:rPr>
          <w:rFonts w:ascii="Times New Roman" w:hAnsi="Times New Roman" w:cs="Times New Roman"/>
          <w:b/>
          <w:sz w:val="32"/>
          <w:szCs w:val="32"/>
        </w:rPr>
        <w:t>and</w:t>
      </w:r>
      <w:r w:rsidR="00C953DF">
        <w:rPr>
          <w:rFonts w:ascii="Times New Roman" w:hAnsi="Times New Roman" w:cs="Times New Roman"/>
          <w:b/>
          <w:sz w:val="32"/>
          <w:szCs w:val="32"/>
        </w:rPr>
        <w:t xml:space="preserve"> Resources</w:t>
      </w:r>
      <w:r w:rsidR="0075550C" w:rsidRPr="0075550C">
        <w:rPr>
          <w:rFonts w:ascii="Times New Roman" w:hAnsi="Times New Roman" w:cs="Times New Roman"/>
          <w:b/>
          <w:sz w:val="32"/>
          <w:szCs w:val="32"/>
        </w:rPr>
        <w:t xml:space="preserve"> Committee</w:t>
      </w:r>
    </w:p>
    <w:p w14:paraId="6E3F7BFD" w14:textId="77777777" w:rsidR="000F3753" w:rsidRDefault="000F3753" w:rsidP="000F3753">
      <w:pPr>
        <w:ind w:left="-426"/>
        <w:rPr>
          <w:rFonts w:ascii="Times New Roman" w:hAnsi="Times New Roman" w:cs="Times New Roman"/>
          <w:b/>
          <w:sz w:val="32"/>
          <w:szCs w:val="32"/>
        </w:rPr>
      </w:pPr>
    </w:p>
    <w:p w14:paraId="4DE5ABE1" w14:textId="42B6AB73" w:rsidR="0075550C" w:rsidRDefault="0075550C" w:rsidP="004A607F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75550C">
        <w:rPr>
          <w:rFonts w:ascii="Times New Roman" w:hAnsi="Times New Roman" w:cs="Times New Roman"/>
          <w:b/>
          <w:sz w:val="32"/>
          <w:szCs w:val="32"/>
        </w:rPr>
        <w:t xml:space="preserve">Agenda for the </w:t>
      </w:r>
      <w:r w:rsidR="00232CC3" w:rsidRPr="0075550C">
        <w:rPr>
          <w:rFonts w:ascii="Times New Roman" w:hAnsi="Times New Roman" w:cs="Times New Roman"/>
          <w:b/>
          <w:sz w:val="32"/>
          <w:szCs w:val="32"/>
        </w:rPr>
        <w:t xml:space="preserve">Meeting of the </w:t>
      </w:r>
      <w:r w:rsidR="00C953DF">
        <w:rPr>
          <w:rFonts w:ascii="Times New Roman" w:hAnsi="Times New Roman" w:cs="Times New Roman"/>
          <w:b/>
          <w:sz w:val="32"/>
          <w:szCs w:val="32"/>
        </w:rPr>
        <w:t>Policy &amp; Resources</w:t>
      </w:r>
      <w:r w:rsidRPr="007555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3753">
        <w:rPr>
          <w:rFonts w:ascii="Times New Roman" w:hAnsi="Times New Roman" w:cs="Times New Roman"/>
          <w:b/>
          <w:sz w:val="32"/>
          <w:szCs w:val="32"/>
        </w:rPr>
        <w:t>C</w:t>
      </w:r>
      <w:r w:rsidRPr="0075550C">
        <w:rPr>
          <w:rFonts w:ascii="Times New Roman" w:hAnsi="Times New Roman" w:cs="Times New Roman"/>
          <w:b/>
          <w:sz w:val="32"/>
          <w:szCs w:val="32"/>
        </w:rPr>
        <w:t>ommittee to</w:t>
      </w:r>
      <w:r w:rsidR="00232CC3" w:rsidRPr="0075550C">
        <w:rPr>
          <w:rFonts w:ascii="Times New Roman" w:hAnsi="Times New Roman" w:cs="Times New Roman"/>
          <w:b/>
          <w:sz w:val="32"/>
          <w:szCs w:val="32"/>
        </w:rPr>
        <w:t xml:space="preserve"> be held on</w:t>
      </w:r>
      <w:r w:rsidRPr="0075550C">
        <w:rPr>
          <w:rFonts w:ascii="Times New Roman" w:hAnsi="Times New Roman" w:cs="Times New Roman"/>
          <w:b/>
          <w:sz w:val="32"/>
          <w:szCs w:val="32"/>
        </w:rPr>
        <w:t xml:space="preserve"> Tuesday </w:t>
      </w:r>
      <w:r w:rsidR="003E68B7">
        <w:rPr>
          <w:rFonts w:ascii="Times New Roman" w:hAnsi="Times New Roman" w:cs="Times New Roman"/>
          <w:b/>
          <w:sz w:val="32"/>
          <w:szCs w:val="32"/>
        </w:rPr>
        <w:t>4 April</w:t>
      </w:r>
      <w:r w:rsidR="006928B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9260F">
        <w:rPr>
          <w:rFonts w:ascii="Times New Roman" w:hAnsi="Times New Roman" w:cs="Times New Roman"/>
          <w:b/>
          <w:sz w:val="32"/>
          <w:szCs w:val="32"/>
        </w:rPr>
        <w:t>3</w:t>
      </w:r>
      <w:r w:rsidR="006928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40B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="003D55E3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3E68B7">
        <w:rPr>
          <w:rFonts w:ascii="Times New Roman" w:hAnsi="Times New Roman" w:cs="Times New Roman"/>
          <w:b/>
          <w:sz w:val="32"/>
          <w:szCs w:val="32"/>
        </w:rPr>
        <w:t>Aylesford Parish Council Office</w:t>
      </w:r>
      <w:r w:rsidR="00EF3B9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90BCB">
        <w:rPr>
          <w:rFonts w:ascii="Times New Roman" w:hAnsi="Times New Roman" w:cs="Times New Roman"/>
          <w:b/>
          <w:sz w:val="32"/>
          <w:szCs w:val="32"/>
        </w:rPr>
        <w:t>Aylesford</w:t>
      </w:r>
      <w:r w:rsidR="00210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2224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232CC3" w:rsidRPr="0075550C">
        <w:rPr>
          <w:rFonts w:ascii="Times New Roman" w:hAnsi="Times New Roman" w:cs="Times New Roman"/>
          <w:b/>
          <w:sz w:val="32"/>
          <w:szCs w:val="32"/>
        </w:rPr>
        <w:t xml:space="preserve">ommencing at </w:t>
      </w:r>
      <w:r w:rsidRPr="0075550C">
        <w:rPr>
          <w:rFonts w:ascii="Times New Roman" w:hAnsi="Times New Roman" w:cs="Times New Roman"/>
          <w:b/>
          <w:sz w:val="32"/>
          <w:szCs w:val="32"/>
        </w:rPr>
        <w:t>7.</w:t>
      </w:r>
      <w:r w:rsidR="005D037A">
        <w:rPr>
          <w:rFonts w:ascii="Times New Roman" w:hAnsi="Times New Roman" w:cs="Times New Roman"/>
          <w:b/>
          <w:sz w:val="32"/>
          <w:szCs w:val="32"/>
        </w:rPr>
        <w:t>3</w:t>
      </w:r>
      <w:r w:rsidR="004B374D">
        <w:rPr>
          <w:rFonts w:ascii="Times New Roman" w:hAnsi="Times New Roman" w:cs="Times New Roman"/>
          <w:b/>
          <w:sz w:val="32"/>
          <w:szCs w:val="32"/>
        </w:rPr>
        <w:t>5</w:t>
      </w:r>
      <w:r w:rsidRPr="0075550C">
        <w:rPr>
          <w:rFonts w:ascii="Times New Roman" w:hAnsi="Times New Roman" w:cs="Times New Roman"/>
          <w:b/>
          <w:sz w:val="32"/>
          <w:szCs w:val="32"/>
        </w:rPr>
        <w:t>p</w:t>
      </w:r>
      <w:r w:rsidR="00232CC3" w:rsidRPr="0075550C">
        <w:rPr>
          <w:rFonts w:ascii="Times New Roman" w:hAnsi="Times New Roman" w:cs="Times New Roman"/>
          <w:b/>
          <w:sz w:val="32"/>
          <w:szCs w:val="32"/>
        </w:rPr>
        <w:t>m</w:t>
      </w:r>
      <w:r w:rsidR="004B374D" w:rsidRPr="004B3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74D" w:rsidRPr="004B374D">
        <w:rPr>
          <w:rFonts w:ascii="Times New Roman" w:hAnsi="Times New Roman" w:cs="Times New Roman"/>
          <w:b/>
          <w:sz w:val="32"/>
          <w:szCs w:val="32"/>
        </w:rPr>
        <w:t xml:space="preserve">or at the conclusion of the </w:t>
      </w:r>
      <w:r w:rsidR="004B374D">
        <w:rPr>
          <w:rFonts w:ascii="Times New Roman" w:hAnsi="Times New Roman" w:cs="Times New Roman"/>
          <w:b/>
          <w:sz w:val="32"/>
          <w:szCs w:val="32"/>
        </w:rPr>
        <w:t>Planning</w:t>
      </w:r>
      <w:r w:rsidR="004B374D" w:rsidRPr="004B374D">
        <w:rPr>
          <w:rFonts w:ascii="Times New Roman" w:hAnsi="Times New Roman" w:cs="Times New Roman"/>
          <w:b/>
          <w:sz w:val="32"/>
          <w:szCs w:val="32"/>
        </w:rPr>
        <w:t xml:space="preserve"> Committee whichever is the later.</w:t>
      </w:r>
      <w:r w:rsidR="004B37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591527" w14:textId="77777777" w:rsidR="004B374D" w:rsidRDefault="004B374D" w:rsidP="004A607F">
      <w:pPr>
        <w:ind w:left="-426"/>
        <w:rPr>
          <w:rFonts w:ascii="Times New Roman" w:hAnsi="Times New Roman" w:cs="Times New Roman"/>
          <w:b/>
          <w:sz w:val="32"/>
          <w:szCs w:val="32"/>
        </w:rPr>
      </w:pPr>
    </w:p>
    <w:p w14:paraId="32D8276C" w14:textId="4A6EC1EC" w:rsidR="0075550C" w:rsidRPr="00BD3D11" w:rsidRDefault="0075550C" w:rsidP="0075550C">
      <w:pPr>
        <w:ind w:left="-426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D3D11">
        <w:rPr>
          <w:rFonts w:ascii="Times New Roman" w:hAnsi="Times New Roman" w:cs="Times New Roman"/>
          <w:b/>
          <w:sz w:val="34"/>
          <w:szCs w:val="34"/>
        </w:rPr>
        <w:t>AGENDA</w:t>
      </w:r>
    </w:p>
    <w:p w14:paraId="594E247B" w14:textId="77777777" w:rsidR="004A607F" w:rsidRDefault="004A607F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9C7E56" w14:textId="0CCE16D2" w:rsidR="0075550C" w:rsidRPr="0075550C" w:rsidRDefault="0075550C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50C">
        <w:rPr>
          <w:rFonts w:ascii="Times New Roman" w:hAnsi="Times New Roman" w:cs="Times New Roman"/>
          <w:b/>
          <w:bCs/>
          <w:sz w:val="24"/>
          <w:szCs w:val="24"/>
        </w:rPr>
        <w:t xml:space="preserve">1. Apologies </w:t>
      </w:r>
    </w:p>
    <w:p w14:paraId="55A79750" w14:textId="77777777" w:rsidR="0075550C" w:rsidRPr="0075550C" w:rsidRDefault="0075550C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7D1C94" w14:textId="38605CE4" w:rsidR="00CA769B" w:rsidRDefault="0075550C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50C">
        <w:rPr>
          <w:rFonts w:ascii="Times New Roman" w:hAnsi="Times New Roman" w:cs="Times New Roman"/>
          <w:b/>
          <w:bCs/>
          <w:sz w:val="24"/>
          <w:szCs w:val="24"/>
        </w:rPr>
        <w:t>2. Declarations of Interests</w:t>
      </w:r>
    </w:p>
    <w:p w14:paraId="6B04D980" w14:textId="77777777" w:rsidR="00CA769B" w:rsidRDefault="00CA769B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4AB76" w14:textId="0A86A426" w:rsidR="0075550C" w:rsidRPr="0075550C" w:rsidRDefault="009C5383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353A">
        <w:rPr>
          <w:rFonts w:ascii="Times New Roman" w:hAnsi="Times New Roman" w:cs="Times New Roman"/>
          <w:b/>
          <w:bCs/>
          <w:sz w:val="24"/>
          <w:szCs w:val="24"/>
        </w:rPr>
        <w:t>. Minutes of the last meeting held on</w:t>
      </w:r>
      <w:r w:rsidR="00DC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56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3E68B7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1C4FB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1F3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50C" w:rsidRPr="0075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1287B6" w14:textId="77777777" w:rsidR="0075550C" w:rsidRPr="0075550C" w:rsidRDefault="0075550C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24EEF" w14:textId="19121E73" w:rsidR="00C953DF" w:rsidRDefault="00834E3E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34E3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550C" w:rsidRPr="0075550C">
        <w:rPr>
          <w:rFonts w:ascii="Times New Roman" w:hAnsi="Times New Roman" w:cs="Times New Roman"/>
          <w:b/>
          <w:sz w:val="24"/>
          <w:szCs w:val="24"/>
        </w:rPr>
        <w:t>A</w:t>
      </w:r>
      <w:r w:rsidR="001B6309">
        <w:rPr>
          <w:rFonts w:ascii="Times New Roman" w:hAnsi="Times New Roman" w:cs="Times New Roman"/>
          <w:b/>
          <w:sz w:val="24"/>
          <w:szCs w:val="24"/>
        </w:rPr>
        <w:t>ccounts for Payment</w:t>
      </w:r>
    </w:p>
    <w:p w14:paraId="4A425889" w14:textId="77777777" w:rsidR="00C217A6" w:rsidRDefault="00030473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726D374" w14:textId="7CCD8EE8" w:rsidR="00030473" w:rsidRDefault="00C217A6" w:rsidP="00C217A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30473" w:rsidRPr="00030473">
        <w:rPr>
          <w:rFonts w:ascii="Times New Roman" w:hAnsi="Times New Roman" w:cs="Times New Roman"/>
          <w:bCs/>
          <w:sz w:val="24"/>
          <w:szCs w:val="24"/>
        </w:rPr>
        <w:t>The</w:t>
      </w:r>
      <w:r w:rsidR="00D87304">
        <w:rPr>
          <w:rFonts w:ascii="Times New Roman" w:hAnsi="Times New Roman" w:cs="Times New Roman"/>
          <w:bCs/>
          <w:sz w:val="24"/>
          <w:szCs w:val="24"/>
        </w:rPr>
        <w:t xml:space="preserve"> Payment Schedule is attached to the </w:t>
      </w:r>
      <w:r w:rsidR="00FF4F1E">
        <w:rPr>
          <w:rFonts w:ascii="Times New Roman" w:hAnsi="Times New Roman" w:cs="Times New Roman"/>
          <w:bCs/>
          <w:sz w:val="24"/>
          <w:szCs w:val="24"/>
        </w:rPr>
        <w:t>agenda</w:t>
      </w:r>
      <w:r w:rsidR="00E006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376AC" w14:textId="1FBC8944" w:rsidR="00FD5DF5" w:rsidRDefault="00FD5DF5" w:rsidP="00C217A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1EEAB4F2" w14:textId="54990287" w:rsidR="00FD5DF5" w:rsidRDefault="00FD5DF5" w:rsidP="00C217A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D5DF5">
        <w:rPr>
          <w:rFonts w:ascii="Times New Roman" w:hAnsi="Times New Roman" w:cs="Times New Roman"/>
          <w:b/>
          <w:sz w:val="24"/>
          <w:szCs w:val="24"/>
        </w:rPr>
        <w:t>5. Finance Advisory Sub Committee</w:t>
      </w:r>
    </w:p>
    <w:p w14:paraId="0D02E7E9" w14:textId="43879A94" w:rsidR="00FD5DF5" w:rsidRDefault="00FD5DF5" w:rsidP="00C217A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41FDCD" w14:textId="191CE54E" w:rsidR="00FD5DF5" w:rsidRDefault="00FD5DF5" w:rsidP="00061820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16A82">
        <w:rPr>
          <w:rFonts w:ascii="Times New Roman" w:hAnsi="Times New Roman" w:cs="Times New Roman"/>
          <w:bCs/>
          <w:sz w:val="24"/>
          <w:szCs w:val="24"/>
        </w:rPr>
        <w:t>T</w:t>
      </w:r>
      <w:r w:rsidR="006D4990">
        <w:rPr>
          <w:rFonts w:ascii="Times New Roman" w:hAnsi="Times New Roman" w:cs="Times New Roman"/>
          <w:bCs/>
          <w:sz w:val="24"/>
          <w:szCs w:val="24"/>
        </w:rPr>
        <w:t xml:space="preserve">o receive the minutes of the meeting held on </w:t>
      </w:r>
      <w:r w:rsidR="001C4FBF">
        <w:rPr>
          <w:rFonts w:ascii="Times New Roman" w:hAnsi="Times New Roman" w:cs="Times New Roman"/>
          <w:bCs/>
          <w:sz w:val="24"/>
          <w:szCs w:val="24"/>
        </w:rPr>
        <w:t>2</w:t>
      </w:r>
      <w:r w:rsidR="006F7565">
        <w:rPr>
          <w:rFonts w:ascii="Times New Roman" w:hAnsi="Times New Roman" w:cs="Times New Roman"/>
          <w:bCs/>
          <w:sz w:val="24"/>
          <w:szCs w:val="24"/>
        </w:rPr>
        <w:t>1 February</w:t>
      </w:r>
      <w:r w:rsidR="001C4FBF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6D4990">
        <w:rPr>
          <w:rFonts w:ascii="Times New Roman" w:hAnsi="Times New Roman" w:cs="Times New Roman"/>
          <w:bCs/>
          <w:sz w:val="24"/>
          <w:szCs w:val="24"/>
        </w:rPr>
        <w:t xml:space="preserve"> and consider any recommendations within. </w:t>
      </w:r>
    </w:p>
    <w:p w14:paraId="0495A7EC" w14:textId="64B81CBB" w:rsidR="00E35397" w:rsidRPr="00FD5DF5" w:rsidRDefault="00E35397" w:rsidP="00061820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Note: There was no meeting on the 21 March 2023, due to there being no business.</w:t>
      </w:r>
    </w:p>
    <w:p w14:paraId="424CD1A4" w14:textId="18134BBC" w:rsidR="00030473" w:rsidRDefault="00030473" w:rsidP="00C953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AD7CF0D" w14:textId="5CF884A3" w:rsidR="004A607F" w:rsidRDefault="00FD5DF5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0473" w:rsidRPr="00030473">
        <w:rPr>
          <w:rFonts w:ascii="Times New Roman" w:hAnsi="Times New Roman" w:cs="Times New Roman"/>
          <w:b/>
          <w:sz w:val="24"/>
          <w:szCs w:val="24"/>
        </w:rPr>
        <w:t xml:space="preserve">. Law and Order </w:t>
      </w:r>
    </w:p>
    <w:p w14:paraId="4EF177BC" w14:textId="258F3E24" w:rsidR="00AF2284" w:rsidRDefault="0046466A" w:rsidP="00834D8B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34D8B">
        <w:rPr>
          <w:rFonts w:ascii="Times New Roman" w:hAnsi="Times New Roman" w:cs="Times New Roman"/>
          <w:bCs/>
          <w:sz w:val="24"/>
          <w:szCs w:val="24"/>
        </w:rPr>
        <w:tab/>
      </w:r>
      <w:r w:rsidRPr="00834D8B">
        <w:rPr>
          <w:rFonts w:ascii="Times New Roman" w:hAnsi="Times New Roman" w:cs="Times New Roman"/>
          <w:bCs/>
          <w:sz w:val="24"/>
          <w:szCs w:val="24"/>
        </w:rPr>
        <w:tab/>
      </w:r>
      <w:r w:rsidRPr="00834D8B">
        <w:rPr>
          <w:rFonts w:ascii="Times New Roman" w:hAnsi="Times New Roman" w:cs="Times New Roman"/>
          <w:bCs/>
          <w:sz w:val="24"/>
          <w:szCs w:val="24"/>
        </w:rPr>
        <w:tab/>
      </w:r>
    </w:p>
    <w:p w14:paraId="761447EC" w14:textId="23B5BA67" w:rsidR="00B70795" w:rsidRDefault="004A607F" w:rsidP="00834D8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D5DF5">
        <w:rPr>
          <w:rFonts w:ascii="Times New Roman" w:hAnsi="Times New Roman" w:cs="Times New Roman"/>
          <w:b/>
          <w:sz w:val="24"/>
          <w:szCs w:val="24"/>
        </w:rPr>
        <w:t>6</w:t>
      </w:r>
      <w:r w:rsidRPr="004A607F">
        <w:rPr>
          <w:rFonts w:ascii="Times New Roman" w:hAnsi="Times New Roman" w:cs="Times New Roman"/>
          <w:b/>
          <w:sz w:val="24"/>
          <w:szCs w:val="24"/>
        </w:rPr>
        <w:t>.</w:t>
      </w:r>
      <w:r w:rsidR="00BF3F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A85">
        <w:rPr>
          <w:rFonts w:ascii="Times New Roman" w:hAnsi="Times New Roman" w:cs="Times New Roman"/>
          <w:b/>
          <w:sz w:val="24"/>
          <w:szCs w:val="24"/>
        </w:rPr>
        <w:t>Police Report</w:t>
      </w:r>
      <w:r w:rsidR="00B7079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34D8B">
        <w:rPr>
          <w:rFonts w:ascii="Times New Roman" w:hAnsi="Times New Roman" w:cs="Times New Roman"/>
          <w:bCs/>
          <w:sz w:val="24"/>
          <w:szCs w:val="24"/>
        </w:rPr>
        <w:t>No report received since the last meeting of this committee.</w:t>
      </w:r>
    </w:p>
    <w:p w14:paraId="04D51F36" w14:textId="77777777" w:rsidR="00B70795" w:rsidRDefault="00B70795" w:rsidP="00B7079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B8739F9" w14:textId="200D7C13" w:rsidR="00186034" w:rsidRDefault="00FD5DF5" w:rsidP="00B707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30473">
        <w:rPr>
          <w:rFonts w:ascii="Times New Roman" w:hAnsi="Times New Roman" w:cs="Times New Roman"/>
          <w:b/>
          <w:sz w:val="24"/>
          <w:szCs w:val="24"/>
        </w:rPr>
        <w:t>. KALC</w:t>
      </w:r>
    </w:p>
    <w:p w14:paraId="05670B16" w14:textId="5D20FFAA" w:rsidR="00C13A4C" w:rsidRDefault="00C13A4C" w:rsidP="00B707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CBC34BC" w14:textId="57BB1691" w:rsidR="000C48E0" w:rsidRDefault="00FD5DF5" w:rsidP="00C13A4C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424D6" w:rsidRPr="00C424D6">
        <w:rPr>
          <w:rFonts w:ascii="Times New Roman" w:hAnsi="Times New Roman" w:cs="Times New Roman"/>
          <w:b/>
          <w:sz w:val="24"/>
          <w:szCs w:val="24"/>
        </w:rPr>
        <w:t>. TMBC/Parish Partnership Panel Meeting</w:t>
      </w:r>
    </w:p>
    <w:p w14:paraId="06866C0D" w14:textId="77777777" w:rsidR="001436FB" w:rsidRDefault="001436FB" w:rsidP="00943D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222EF61" w14:textId="46394F76" w:rsidR="00FC60C9" w:rsidRPr="00C13A4C" w:rsidRDefault="006A2CC4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A2CC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C60C9">
        <w:rPr>
          <w:rFonts w:ascii="Times New Roman" w:hAnsi="Times New Roman" w:cs="Times New Roman"/>
          <w:b/>
          <w:sz w:val="24"/>
          <w:szCs w:val="24"/>
        </w:rPr>
        <w:t>Council Vacancies</w:t>
      </w:r>
    </w:p>
    <w:p w14:paraId="7EE9B310" w14:textId="77777777" w:rsidR="00C217A6" w:rsidRDefault="00FC60C9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C44FA54" w14:textId="29A1D4F3" w:rsidR="00FF4F1E" w:rsidRDefault="00C217A6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3F8F">
        <w:rPr>
          <w:rFonts w:ascii="Times New Roman" w:hAnsi="Times New Roman" w:cs="Times New Roman"/>
          <w:bCs/>
          <w:sz w:val="24"/>
          <w:szCs w:val="24"/>
        </w:rPr>
        <w:t>No Vacancies</w:t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BF3F8F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Cs/>
          <w:sz w:val="24"/>
          <w:szCs w:val="24"/>
        </w:rPr>
        <w:tab/>
      </w:r>
      <w:r w:rsidR="003B6A5C">
        <w:rPr>
          <w:rFonts w:ascii="Times New Roman" w:hAnsi="Times New Roman" w:cs="Times New Roman"/>
          <w:bCs/>
          <w:sz w:val="24"/>
          <w:szCs w:val="24"/>
        </w:rPr>
        <w:tab/>
      </w:r>
      <w:r w:rsidR="005B7533">
        <w:rPr>
          <w:rFonts w:ascii="Times New Roman" w:hAnsi="Times New Roman" w:cs="Times New Roman"/>
          <w:b/>
          <w:sz w:val="24"/>
          <w:szCs w:val="24"/>
        </w:rPr>
        <w:t>To Note</w:t>
      </w:r>
    </w:p>
    <w:p w14:paraId="3DFC3CB5" w14:textId="77777777" w:rsidR="00943D5B" w:rsidRPr="00DE0B25" w:rsidRDefault="00943D5B" w:rsidP="00C953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0A0BA75" w14:textId="4909E571" w:rsidR="00D52B5A" w:rsidRDefault="004D39A3" w:rsidP="00C953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C304F0" w14:textId="0A68EDA5" w:rsidR="001B4346" w:rsidRPr="003F554D" w:rsidRDefault="00FD5DF5" w:rsidP="000C1F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5529E">
        <w:rPr>
          <w:rFonts w:ascii="Times New Roman" w:hAnsi="Times New Roman" w:cs="Times New Roman"/>
          <w:b/>
          <w:sz w:val="24"/>
          <w:szCs w:val="24"/>
        </w:rPr>
        <w:t>0</w:t>
      </w:r>
      <w:r w:rsidR="00FC60C9" w:rsidRPr="00FC60C9">
        <w:rPr>
          <w:rFonts w:ascii="Times New Roman" w:hAnsi="Times New Roman" w:cs="Times New Roman"/>
          <w:b/>
          <w:sz w:val="24"/>
          <w:szCs w:val="24"/>
        </w:rPr>
        <w:t>. Public Convenience Review – Aylesford Toilet</w:t>
      </w:r>
      <w:r w:rsidR="00FA53A4">
        <w:rPr>
          <w:rFonts w:ascii="Times New Roman" w:hAnsi="Times New Roman" w:cs="Times New Roman"/>
          <w:b/>
          <w:sz w:val="24"/>
          <w:szCs w:val="24"/>
        </w:rPr>
        <w:tab/>
      </w:r>
      <w:r w:rsidR="00FA53A4">
        <w:rPr>
          <w:rFonts w:ascii="Times New Roman" w:hAnsi="Times New Roman" w:cs="Times New Roman"/>
          <w:b/>
          <w:sz w:val="24"/>
          <w:szCs w:val="24"/>
        </w:rPr>
        <w:tab/>
      </w:r>
      <w:r w:rsidR="00FA53A4">
        <w:rPr>
          <w:rFonts w:ascii="Times New Roman" w:hAnsi="Times New Roman" w:cs="Times New Roman"/>
          <w:b/>
          <w:sz w:val="24"/>
          <w:szCs w:val="24"/>
        </w:rPr>
        <w:tab/>
      </w:r>
      <w:r w:rsidR="00FA53A4">
        <w:rPr>
          <w:rFonts w:ascii="Times New Roman" w:hAnsi="Times New Roman" w:cs="Times New Roman"/>
          <w:b/>
          <w:sz w:val="24"/>
          <w:szCs w:val="24"/>
        </w:rPr>
        <w:tab/>
      </w:r>
      <w:r w:rsidR="00FA53A4">
        <w:rPr>
          <w:rFonts w:ascii="Times New Roman" w:hAnsi="Times New Roman" w:cs="Times New Roman"/>
          <w:b/>
          <w:sz w:val="24"/>
          <w:szCs w:val="24"/>
        </w:rPr>
        <w:tab/>
      </w:r>
    </w:p>
    <w:p w14:paraId="1D9ED4FD" w14:textId="6BAD8C96" w:rsidR="001B4346" w:rsidRDefault="001B4346" w:rsidP="000C1F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02BC25F" w14:textId="63DD679C" w:rsidR="0046466A" w:rsidRPr="003F554D" w:rsidRDefault="0046466A" w:rsidP="0046466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529E">
        <w:rPr>
          <w:rFonts w:ascii="Times New Roman" w:hAnsi="Times New Roman" w:cs="Times New Roman"/>
          <w:bCs/>
          <w:sz w:val="24"/>
          <w:szCs w:val="24"/>
        </w:rPr>
        <w:t>No further update received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9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5C4C">
        <w:rPr>
          <w:rFonts w:ascii="Times New Roman" w:hAnsi="Times New Roman" w:cs="Times New Roman"/>
          <w:b/>
          <w:sz w:val="24"/>
          <w:szCs w:val="24"/>
        </w:rPr>
        <w:t>Ongoing</w:t>
      </w:r>
    </w:p>
    <w:p w14:paraId="5581E257" w14:textId="77777777" w:rsidR="0046466A" w:rsidRPr="00942883" w:rsidRDefault="0046466A" w:rsidP="000C1F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05BB2FD" w14:textId="1D0BAF01" w:rsidR="00E7324E" w:rsidRDefault="00D41B7C" w:rsidP="007A1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41B7C">
        <w:rPr>
          <w:rFonts w:ascii="Times New Roman" w:hAnsi="Times New Roman" w:cs="Times New Roman"/>
          <w:b/>
          <w:sz w:val="24"/>
          <w:szCs w:val="24"/>
        </w:rPr>
        <w:t>1</w:t>
      </w:r>
      <w:r w:rsidR="00A5529E">
        <w:rPr>
          <w:rFonts w:ascii="Times New Roman" w:hAnsi="Times New Roman" w:cs="Times New Roman"/>
          <w:b/>
          <w:sz w:val="24"/>
          <w:szCs w:val="24"/>
        </w:rPr>
        <w:t>1</w:t>
      </w:r>
      <w:r w:rsidRPr="00D41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6BE0">
        <w:rPr>
          <w:rFonts w:ascii="Times New Roman" w:hAnsi="Times New Roman" w:cs="Times New Roman"/>
          <w:b/>
          <w:sz w:val="24"/>
          <w:szCs w:val="24"/>
        </w:rPr>
        <w:t>Adoption of Aylesford Station</w:t>
      </w:r>
    </w:p>
    <w:p w14:paraId="17C1F7A0" w14:textId="074569BA" w:rsidR="00046BE0" w:rsidRDefault="00046BE0" w:rsidP="00B5363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0CF5CBAE" w14:textId="3CEE8FA4" w:rsidR="00046BE0" w:rsidRDefault="00046BE0" w:rsidP="00B5363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5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BE0">
        <w:rPr>
          <w:rFonts w:ascii="Times New Roman" w:hAnsi="Times New Roman" w:cs="Times New Roman"/>
          <w:bCs/>
          <w:sz w:val="24"/>
          <w:szCs w:val="24"/>
        </w:rPr>
        <w:t>C</w:t>
      </w:r>
      <w:r w:rsidR="00BB70F2">
        <w:rPr>
          <w:rFonts w:ascii="Times New Roman" w:hAnsi="Times New Roman" w:cs="Times New Roman"/>
          <w:bCs/>
          <w:sz w:val="24"/>
          <w:szCs w:val="24"/>
        </w:rPr>
        <w:t>ouncillor Shelley</w:t>
      </w:r>
      <w:r w:rsidR="00870A14">
        <w:rPr>
          <w:rFonts w:ascii="Times New Roman" w:hAnsi="Times New Roman" w:cs="Times New Roman"/>
          <w:bCs/>
          <w:sz w:val="24"/>
          <w:szCs w:val="24"/>
        </w:rPr>
        <w:t xml:space="preserve"> to report on progress</w:t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>
        <w:rPr>
          <w:rFonts w:ascii="Times New Roman" w:hAnsi="Times New Roman" w:cs="Times New Roman"/>
          <w:bCs/>
          <w:sz w:val="24"/>
          <w:szCs w:val="24"/>
        </w:rPr>
        <w:tab/>
      </w:r>
      <w:r w:rsidR="006016F6" w:rsidRPr="006016F6">
        <w:rPr>
          <w:rFonts w:ascii="Times New Roman" w:hAnsi="Times New Roman" w:cs="Times New Roman"/>
          <w:b/>
          <w:sz w:val="24"/>
          <w:szCs w:val="24"/>
        </w:rPr>
        <w:t xml:space="preserve">To Note </w:t>
      </w:r>
    </w:p>
    <w:p w14:paraId="04940316" w14:textId="3D470336" w:rsidR="00B07304" w:rsidRDefault="00B07304" w:rsidP="00B5363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1A7FD875" w14:textId="4111CF39" w:rsidR="001436FB" w:rsidRDefault="00A5529E" w:rsidP="00943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436FB">
        <w:rPr>
          <w:rFonts w:ascii="Times New Roman" w:hAnsi="Times New Roman" w:cs="Times New Roman"/>
          <w:b/>
          <w:sz w:val="24"/>
          <w:szCs w:val="24"/>
        </w:rPr>
        <w:t>Kings Coronation Plaque for Coronation Gardens</w:t>
      </w:r>
      <w:r w:rsidR="009C60BC">
        <w:rPr>
          <w:rFonts w:ascii="Times New Roman" w:hAnsi="Times New Roman" w:cs="Times New Roman"/>
          <w:b/>
          <w:sz w:val="24"/>
          <w:szCs w:val="24"/>
        </w:rPr>
        <w:t>,</w:t>
      </w:r>
      <w:r w:rsidR="001436FB">
        <w:rPr>
          <w:rFonts w:ascii="Times New Roman" w:hAnsi="Times New Roman" w:cs="Times New Roman"/>
          <w:b/>
          <w:sz w:val="24"/>
          <w:szCs w:val="24"/>
        </w:rPr>
        <w:t xml:space="preserve"> Aylesford</w:t>
      </w:r>
    </w:p>
    <w:p w14:paraId="16EC2988" w14:textId="7D020D0F" w:rsidR="003B6A5C" w:rsidRDefault="003B6A5C" w:rsidP="001436F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52BC03AA" w14:textId="0BC9570E" w:rsidR="003B6A5C" w:rsidRDefault="003B6A5C" w:rsidP="001436F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3FBF">
        <w:rPr>
          <w:rFonts w:ascii="Times New Roman" w:hAnsi="Times New Roman" w:cs="Times New Roman"/>
          <w:bCs/>
          <w:sz w:val="24"/>
          <w:szCs w:val="24"/>
        </w:rPr>
        <w:t>Different options including designs are being researched.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B6A5C">
        <w:rPr>
          <w:rFonts w:ascii="Times New Roman" w:hAnsi="Times New Roman" w:cs="Times New Roman"/>
          <w:b/>
          <w:sz w:val="24"/>
          <w:szCs w:val="24"/>
        </w:rPr>
        <w:t>Ongoing</w:t>
      </w:r>
    </w:p>
    <w:p w14:paraId="6B6F7888" w14:textId="2E6FD891" w:rsidR="0095182B" w:rsidRDefault="0095182B" w:rsidP="00A10CC4">
      <w:pPr>
        <w:rPr>
          <w:rFonts w:ascii="Times New Roman" w:hAnsi="Times New Roman" w:cs="Times New Roman"/>
          <w:b/>
          <w:sz w:val="24"/>
          <w:szCs w:val="24"/>
        </w:rPr>
      </w:pPr>
    </w:p>
    <w:p w14:paraId="13D40088" w14:textId="7D3494C7" w:rsidR="0095182B" w:rsidRDefault="0095182B" w:rsidP="001436F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Additional meeting of Full Council</w:t>
      </w:r>
    </w:p>
    <w:p w14:paraId="653C8ABB" w14:textId="5EA30C43" w:rsidR="0095182B" w:rsidRDefault="0095182B" w:rsidP="001436F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301A487F" w14:textId="2088CEF9" w:rsidR="0095182B" w:rsidRPr="0095182B" w:rsidRDefault="0095182B" w:rsidP="0095182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182B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agree an additional meeting be scheduled of Full Council on 13</w:t>
      </w:r>
      <w:r w:rsidRPr="0095182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June 2023 to approve the Annual Governance Statement and Accounting Statements for submission to the External Auditor, Mazars LLP. 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The extra meeting is </w:t>
      </w:r>
      <w:r w:rsidR="00C47828">
        <w:rPr>
          <w:rFonts w:ascii="Times New Roman" w:hAnsi="Times New Roman" w:cs="Times New Roman"/>
          <w:bCs/>
          <w:sz w:val="24"/>
          <w:szCs w:val="24"/>
        </w:rPr>
        <w:t>required in order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 to comply with </w:t>
      </w:r>
      <w:r w:rsidR="00485827">
        <w:rPr>
          <w:rFonts w:ascii="Times New Roman" w:hAnsi="Times New Roman" w:cs="Times New Roman"/>
          <w:bCs/>
          <w:sz w:val="24"/>
          <w:szCs w:val="24"/>
        </w:rPr>
        <w:t>the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 deadline submission</w:t>
      </w:r>
      <w:r w:rsidR="00C47828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828">
        <w:rPr>
          <w:rFonts w:ascii="Times New Roman" w:hAnsi="Times New Roman" w:cs="Times New Roman"/>
          <w:bCs/>
          <w:sz w:val="24"/>
          <w:szCs w:val="24"/>
        </w:rPr>
        <w:t>for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 the Statements of the 30</w:t>
      </w:r>
      <w:r w:rsidR="008143EE" w:rsidRPr="008143E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143EE">
        <w:rPr>
          <w:rFonts w:ascii="Times New Roman" w:hAnsi="Times New Roman" w:cs="Times New Roman"/>
          <w:bCs/>
          <w:sz w:val="24"/>
          <w:szCs w:val="24"/>
        </w:rPr>
        <w:t xml:space="preserve"> June</w:t>
      </w:r>
      <w:r w:rsidR="00C47828">
        <w:rPr>
          <w:rFonts w:ascii="Times New Roman" w:hAnsi="Times New Roman" w:cs="Times New Roman"/>
          <w:bCs/>
          <w:sz w:val="24"/>
          <w:szCs w:val="24"/>
        </w:rPr>
        <w:t xml:space="preserve"> 2023.</w:t>
      </w:r>
    </w:p>
    <w:p w14:paraId="4B91ACCD" w14:textId="77777777" w:rsidR="001436FB" w:rsidRDefault="001436FB" w:rsidP="001436F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4ACC17E0" w14:textId="0223F026" w:rsidR="00B82E74" w:rsidRPr="00DE3783" w:rsidRDefault="001436FB" w:rsidP="00346ADF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478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2E51" w:rsidRPr="0049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74" w:rsidRPr="00DE3783">
        <w:rPr>
          <w:rFonts w:ascii="Times New Roman" w:hAnsi="Times New Roman" w:cs="Times New Roman"/>
          <w:b/>
          <w:sz w:val="24"/>
          <w:szCs w:val="24"/>
        </w:rPr>
        <w:t xml:space="preserve">Any Other Correspondence </w:t>
      </w:r>
    </w:p>
    <w:p w14:paraId="6E08D97F" w14:textId="77777777" w:rsidR="00F8775F" w:rsidRDefault="00F8775F" w:rsidP="00301A3C">
      <w:pPr>
        <w:rPr>
          <w:rFonts w:ascii="Times New Roman" w:hAnsi="Times New Roman" w:cs="Times New Roman"/>
          <w:b/>
          <w:sz w:val="24"/>
          <w:szCs w:val="24"/>
        </w:rPr>
      </w:pPr>
    </w:p>
    <w:p w14:paraId="1C4576FC" w14:textId="13458D6D" w:rsidR="00991033" w:rsidRDefault="00991033" w:rsidP="00944F1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1DE4BAB" w14:textId="0B5CEF18" w:rsidR="00232CC3" w:rsidRPr="00DA2004" w:rsidRDefault="00030EAA" w:rsidP="009D0D5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02BCEB12" wp14:editId="15B9BDEA">
            <wp:simplePos x="0" y="0"/>
            <wp:positionH relativeFrom="column">
              <wp:posOffset>-333375</wp:posOffset>
            </wp:positionH>
            <wp:positionV relativeFrom="paragraph">
              <wp:posOffset>217805</wp:posOffset>
            </wp:positionV>
            <wp:extent cx="1131888" cy="295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8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D852E" w14:textId="56A176F1" w:rsidR="00232CC3" w:rsidRPr="00DA2004" w:rsidRDefault="00232CC3" w:rsidP="009D0D51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01962163" w14:textId="778B95DF" w:rsidR="00232CC3" w:rsidRPr="00DA2004" w:rsidRDefault="00232CC3" w:rsidP="009D0D51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1019415" w14:textId="46B11E23" w:rsidR="00232CC3" w:rsidRPr="00DA2004" w:rsidRDefault="00030EAA" w:rsidP="009D0D5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Melanie Randall</w:t>
      </w:r>
    </w:p>
    <w:p w14:paraId="294AD3BC" w14:textId="5D28C871" w:rsidR="00914096" w:rsidRPr="00DA2004" w:rsidRDefault="00232CC3" w:rsidP="00812F24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A2004">
        <w:rPr>
          <w:rFonts w:ascii="Times New Roman" w:hAnsi="Times New Roman" w:cs="Times New Roman"/>
          <w:b/>
          <w:sz w:val="24"/>
          <w:szCs w:val="24"/>
        </w:rPr>
        <w:t xml:space="preserve">Clerk </w:t>
      </w:r>
      <w:r w:rsidR="008C3A72">
        <w:rPr>
          <w:rFonts w:ascii="Times New Roman" w:hAnsi="Times New Roman" w:cs="Times New Roman"/>
          <w:b/>
          <w:sz w:val="24"/>
          <w:szCs w:val="24"/>
        </w:rPr>
        <w:t>&amp; Responsible Financial Officer</w:t>
      </w:r>
      <w:r w:rsidR="00DA2004">
        <w:rPr>
          <w:rFonts w:ascii="Times New Roman" w:hAnsi="Times New Roman" w:cs="Times New Roman"/>
          <w:b/>
          <w:sz w:val="24"/>
          <w:szCs w:val="24"/>
        </w:rPr>
        <w:tab/>
      </w:r>
      <w:r w:rsidR="00DA2004">
        <w:rPr>
          <w:rFonts w:ascii="Times New Roman" w:hAnsi="Times New Roman" w:cs="Times New Roman"/>
          <w:b/>
          <w:sz w:val="24"/>
          <w:szCs w:val="24"/>
        </w:rPr>
        <w:tab/>
      </w:r>
      <w:r w:rsidR="00DA2004">
        <w:rPr>
          <w:rFonts w:ascii="Times New Roman" w:hAnsi="Times New Roman" w:cs="Times New Roman"/>
          <w:b/>
          <w:sz w:val="24"/>
          <w:szCs w:val="24"/>
        </w:rPr>
        <w:tab/>
      </w:r>
      <w:r w:rsidR="00DA2004">
        <w:rPr>
          <w:rFonts w:ascii="Times New Roman" w:hAnsi="Times New Roman" w:cs="Times New Roman"/>
          <w:b/>
          <w:sz w:val="24"/>
          <w:szCs w:val="24"/>
        </w:rPr>
        <w:tab/>
      </w:r>
      <w:r w:rsidR="00220D7A">
        <w:rPr>
          <w:rFonts w:ascii="Times New Roman" w:hAnsi="Times New Roman" w:cs="Times New Roman"/>
          <w:b/>
          <w:sz w:val="24"/>
          <w:szCs w:val="24"/>
        </w:rPr>
        <w:tab/>
      </w:r>
      <w:r w:rsidR="00276540">
        <w:rPr>
          <w:rFonts w:ascii="Times New Roman" w:hAnsi="Times New Roman" w:cs="Times New Roman"/>
          <w:b/>
          <w:sz w:val="24"/>
          <w:szCs w:val="24"/>
        </w:rPr>
        <w:tab/>
      </w:r>
      <w:r w:rsidR="00DA2004">
        <w:rPr>
          <w:rFonts w:ascii="Times New Roman" w:hAnsi="Times New Roman" w:cs="Times New Roman"/>
          <w:b/>
          <w:sz w:val="24"/>
          <w:szCs w:val="24"/>
        </w:rPr>
        <w:t>Date:</w:t>
      </w:r>
      <w:r w:rsidR="002E2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5B">
        <w:rPr>
          <w:rFonts w:ascii="Times New Roman" w:hAnsi="Times New Roman" w:cs="Times New Roman"/>
          <w:b/>
          <w:sz w:val="24"/>
          <w:szCs w:val="24"/>
        </w:rPr>
        <w:t>30</w:t>
      </w:r>
      <w:r w:rsidR="00F87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A5C">
        <w:rPr>
          <w:rFonts w:ascii="Times New Roman" w:hAnsi="Times New Roman" w:cs="Times New Roman"/>
          <w:b/>
          <w:sz w:val="24"/>
          <w:szCs w:val="24"/>
        </w:rPr>
        <w:t>March</w:t>
      </w:r>
      <w:r w:rsidR="00F8738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sectPr w:rsidR="00914096" w:rsidRPr="00DA2004" w:rsidSect="007E5EDA">
      <w:footerReference w:type="default" r:id="rId12"/>
      <w:pgSz w:w="11906" w:h="16838"/>
      <w:pgMar w:top="709" w:right="849" w:bottom="426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695A" w14:textId="77777777" w:rsidR="00E57BF1" w:rsidRDefault="00E57BF1" w:rsidP="002E73B1">
      <w:pPr>
        <w:spacing w:line="240" w:lineRule="auto"/>
      </w:pPr>
      <w:r>
        <w:separator/>
      </w:r>
    </w:p>
  </w:endnote>
  <w:endnote w:type="continuationSeparator" w:id="0">
    <w:p w14:paraId="3BD80C78" w14:textId="77777777" w:rsidR="00E57BF1" w:rsidRDefault="00E57BF1" w:rsidP="002E73B1">
      <w:pPr>
        <w:spacing w:line="240" w:lineRule="auto"/>
      </w:pPr>
      <w:r>
        <w:continuationSeparator/>
      </w:r>
    </w:p>
  </w:endnote>
  <w:endnote w:type="continuationNotice" w:id="1">
    <w:p w14:paraId="7780E29E" w14:textId="77777777" w:rsidR="00E57BF1" w:rsidRDefault="00E57B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8875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14103" w14:textId="3C10C7AC" w:rsidR="007E5EDA" w:rsidRDefault="007E5E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A9FBF6" w14:textId="77777777" w:rsidR="00F8791D" w:rsidRDefault="00F8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76C5" w14:textId="77777777" w:rsidR="00E57BF1" w:rsidRDefault="00E57BF1" w:rsidP="002E73B1">
      <w:pPr>
        <w:spacing w:line="240" w:lineRule="auto"/>
      </w:pPr>
      <w:r>
        <w:separator/>
      </w:r>
    </w:p>
  </w:footnote>
  <w:footnote w:type="continuationSeparator" w:id="0">
    <w:p w14:paraId="5E6A3B63" w14:textId="77777777" w:rsidR="00E57BF1" w:rsidRDefault="00E57BF1" w:rsidP="002E73B1">
      <w:pPr>
        <w:spacing w:line="240" w:lineRule="auto"/>
      </w:pPr>
      <w:r>
        <w:continuationSeparator/>
      </w:r>
    </w:p>
  </w:footnote>
  <w:footnote w:type="continuationNotice" w:id="1">
    <w:p w14:paraId="27EBAB51" w14:textId="77777777" w:rsidR="00E57BF1" w:rsidRDefault="00E57B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7F6"/>
    <w:multiLevelType w:val="multilevel"/>
    <w:tmpl w:val="A6801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B03AB"/>
    <w:multiLevelType w:val="multilevel"/>
    <w:tmpl w:val="D07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F3905"/>
    <w:multiLevelType w:val="multilevel"/>
    <w:tmpl w:val="9AFAE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5FA65F4"/>
    <w:multiLevelType w:val="hybridMultilevel"/>
    <w:tmpl w:val="109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6FF8"/>
    <w:multiLevelType w:val="hybridMultilevel"/>
    <w:tmpl w:val="9B8A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8774F"/>
    <w:multiLevelType w:val="hybridMultilevel"/>
    <w:tmpl w:val="8E12F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4D4B"/>
    <w:multiLevelType w:val="hybridMultilevel"/>
    <w:tmpl w:val="A690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4782">
    <w:abstractNumId w:val="2"/>
  </w:num>
  <w:num w:numId="2" w16cid:durableId="841622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129856">
    <w:abstractNumId w:val="4"/>
  </w:num>
  <w:num w:numId="4" w16cid:durableId="1346253451">
    <w:abstractNumId w:val="0"/>
  </w:num>
  <w:num w:numId="5" w16cid:durableId="726539029">
    <w:abstractNumId w:val="6"/>
  </w:num>
  <w:num w:numId="6" w16cid:durableId="461967633">
    <w:abstractNumId w:val="1"/>
  </w:num>
  <w:num w:numId="7" w16cid:durableId="685669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4255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1"/>
    <w:rsid w:val="00003662"/>
    <w:rsid w:val="000036EC"/>
    <w:rsid w:val="00006AD2"/>
    <w:rsid w:val="00010260"/>
    <w:rsid w:val="00012224"/>
    <w:rsid w:val="000166CA"/>
    <w:rsid w:val="0002032D"/>
    <w:rsid w:val="00020C94"/>
    <w:rsid w:val="000214EF"/>
    <w:rsid w:val="00021832"/>
    <w:rsid w:val="00022000"/>
    <w:rsid w:val="00023AF6"/>
    <w:rsid w:val="00023F3F"/>
    <w:rsid w:val="000249FF"/>
    <w:rsid w:val="00030473"/>
    <w:rsid w:val="00030EAA"/>
    <w:rsid w:val="00031DA6"/>
    <w:rsid w:val="000407B5"/>
    <w:rsid w:val="00041FDA"/>
    <w:rsid w:val="000448C8"/>
    <w:rsid w:val="0004528C"/>
    <w:rsid w:val="00046311"/>
    <w:rsid w:val="00046BE0"/>
    <w:rsid w:val="0005132D"/>
    <w:rsid w:val="000540D2"/>
    <w:rsid w:val="00054382"/>
    <w:rsid w:val="00060993"/>
    <w:rsid w:val="00061820"/>
    <w:rsid w:val="00061EB2"/>
    <w:rsid w:val="00063B66"/>
    <w:rsid w:val="000641A5"/>
    <w:rsid w:val="0006430B"/>
    <w:rsid w:val="0006436B"/>
    <w:rsid w:val="000651A9"/>
    <w:rsid w:val="00065D8E"/>
    <w:rsid w:val="00066745"/>
    <w:rsid w:val="00066F54"/>
    <w:rsid w:val="00067C8A"/>
    <w:rsid w:val="00070CBB"/>
    <w:rsid w:val="00075241"/>
    <w:rsid w:val="000753D6"/>
    <w:rsid w:val="00075FCD"/>
    <w:rsid w:val="00083464"/>
    <w:rsid w:val="00086C79"/>
    <w:rsid w:val="00090855"/>
    <w:rsid w:val="0009297D"/>
    <w:rsid w:val="0009439B"/>
    <w:rsid w:val="000A128E"/>
    <w:rsid w:val="000B3C2D"/>
    <w:rsid w:val="000B671F"/>
    <w:rsid w:val="000B67CA"/>
    <w:rsid w:val="000C1FEB"/>
    <w:rsid w:val="000C48E0"/>
    <w:rsid w:val="000D1B36"/>
    <w:rsid w:val="000D7028"/>
    <w:rsid w:val="000D70B2"/>
    <w:rsid w:val="000E2D15"/>
    <w:rsid w:val="000E3BEA"/>
    <w:rsid w:val="000E67B8"/>
    <w:rsid w:val="000E765C"/>
    <w:rsid w:val="000F2355"/>
    <w:rsid w:val="000F3753"/>
    <w:rsid w:val="000F5049"/>
    <w:rsid w:val="000F5DBB"/>
    <w:rsid w:val="000F68CC"/>
    <w:rsid w:val="00101E75"/>
    <w:rsid w:val="001035B7"/>
    <w:rsid w:val="00105F35"/>
    <w:rsid w:val="00107AF8"/>
    <w:rsid w:val="00112443"/>
    <w:rsid w:val="001152B6"/>
    <w:rsid w:val="00116A82"/>
    <w:rsid w:val="00124228"/>
    <w:rsid w:val="00124D12"/>
    <w:rsid w:val="0012778D"/>
    <w:rsid w:val="00131DDC"/>
    <w:rsid w:val="00132E33"/>
    <w:rsid w:val="00135F7F"/>
    <w:rsid w:val="001415CA"/>
    <w:rsid w:val="001436FB"/>
    <w:rsid w:val="0014727C"/>
    <w:rsid w:val="001507CE"/>
    <w:rsid w:val="00150842"/>
    <w:rsid w:val="00153226"/>
    <w:rsid w:val="001537B6"/>
    <w:rsid w:val="00153F33"/>
    <w:rsid w:val="001545A5"/>
    <w:rsid w:val="00154B23"/>
    <w:rsid w:val="00155CF6"/>
    <w:rsid w:val="001623AE"/>
    <w:rsid w:val="00163B48"/>
    <w:rsid w:val="00172442"/>
    <w:rsid w:val="00173FBF"/>
    <w:rsid w:val="001742D5"/>
    <w:rsid w:val="001755A4"/>
    <w:rsid w:val="00181236"/>
    <w:rsid w:val="00181AF6"/>
    <w:rsid w:val="00185A1A"/>
    <w:rsid w:val="00186034"/>
    <w:rsid w:val="001861B1"/>
    <w:rsid w:val="00194EA4"/>
    <w:rsid w:val="0019753E"/>
    <w:rsid w:val="001A0108"/>
    <w:rsid w:val="001A23FB"/>
    <w:rsid w:val="001A2D48"/>
    <w:rsid w:val="001A5833"/>
    <w:rsid w:val="001A6602"/>
    <w:rsid w:val="001A7AE6"/>
    <w:rsid w:val="001B023B"/>
    <w:rsid w:val="001B23FB"/>
    <w:rsid w:val="001B392A"/>
    <w:rsid w:val="001B4346"/>
    <w:rsid w:val="001B5635"/>
    <w:rsid w:val="001B6309"/>
    <w:rsid w:val="001B6662"/>
    <w:rsid w:val="001C4FBF"/>
    <w:rsid w:val="001D0A98"/>
    <w:rsid w:val="001D2912"/>
    <w:rsid w:val="001E4441"/>
    <w:rsid w:val="001F34FE"/>
    <w:rsid w:val="001F353A"/>
    <w:rsid w:val="001F3C57"/>
    <w:rsid w:val="001F4D0E"/>
    <w:rsid w:val="001F69C1"/>
    <w:rsid w:val="001F702C"/>
    <w:rsid w:val="00204C78"/>
    <w:rsid w:val="002100A6"/>
    <w:rsid w:val="0021040B"/>
    <w:rsid w:val="002117AE"/>
    <w:rsid w:val="00212143"/>
    <w:rsid w:val="00220D7A"/>
    <w:rsid w:val="00221409"/>
    <w:rsid w:val="002214D4"/>
    <w:rsid w:val="002244CC"/>
    <w:rsid w:val="00227183"/>
    <w:rsid w:val="00232CC3"/>
    <w:rsid w:val="00247BCF"/>
    <w:rsid w:val="0025165D"/>
    <w:rsid w:val="00255BBE"/>
    <w:rsid w:val="002560EA"/>
    <w:rsid w:val="00256445"/>
    <w:rsid w:val="00263102"/>
    <w:rsid w:val="00263ACB"/>
    <w:rsid w:val="00265F04"/>
    <w:rsid w:val="0027046B"/>
    <w:rsid w:val="00276068"/>
    <w:rsid w:val="00276540"/>
    <w:rsid w:val="002808BD"/>
    <w:rsid w:val="0028321C"/>
    <w:rsid w:val="002856ED"/>
    <w:rsid w:val="00285CFC"/>
    <w:rsid w:val="00286396"/>
    <w:rsid w:val="0029275F"/>
    <w:rsid w:val="00292A5A"/>
    <w:rsid w:val="00292CC9"/>
    <w:rsid w:val="0029367F"/>
    <w:rsid w:val="002A1EEF"/>
    <w:rsid w:val="002A3E7C"/>
    <w:rsid w:val="002A45EB"/>
    <w:rsid w:val="002A7259"/>
    <w:rsid w:val="002B1960"/>
    <w:rsid w:val="002B1DF5"/>
    <w:rsid w:val="002B2BFD"/>
    <w:rsid w:val="002B7144"/>
    <w:rsid w:val="002C4906"/>
    <w:rsid w:val="002E2AF1"/>
    <w:rsid w:val="002E73B1"/>
    <w:rsid w:val="002E7A41"/>
    <w:rsid w:val="002F2344"/>
    <w:rsid w:val="003008B5"/>
    <w:rsid w:val="00301A3C"/>
    <w:rsid w:val="00303F13"/>
    <w:rsid w:val="00305D34"/>
    <w:rsid w:val="00307126"/>
    <w:rsid w:val="00307185"/>
    <w:rsid w:val="00307248"/>
    <w:rsid w:val="00307D72"/>
    <w:rsid w:val="003108E8"/>
    <w:rsid w:val="003132E5"/>
    <w:rsid w:val="00315DC7"/>
    <w:rsid w:val="003210B8"/>
    <w:rsid w:val="00322B2D"/>
    <w:rsid w:val="00323B3A"/>
    <w:rsid w:val="00323D98"/>
    <w:rsid w:val="00333219"/>
    <w:rsid w:val="003423C4"/>
    <w:rsid w:val="00344508"/>
    <w:rsid w:val="003446DC"/>
    <w:rsid w:val="00346ADF"/>
    <w:rsid w:val="00350BC7"/>
    <w:rsid w:val="003555AD"/>
    <w:rsid w:val="0036334E"/>
    <w:rsid w:val="00364667"/>
    <w:rsid w:val="00380644"/>
    <w:rsid w:val="00380BEA"/>
    <w:rsid w:val="00384B54"/>
    <w:rsid w:val="00387E43"/>
    <w:rsid w:val="0039260F"/>
    <w:rsid w:val="003931E0"/>
    <w:rsid w:val="00397738"/>
    <w:rsid w:val="003A15C4"/>
    <w:rsid w:val="003A29FA"/>
    <w:rsid w:val="003A353D"/>
    <w:rsid w:val="003A5E20"/>
    <w:rsid w:val="003B294F"/>
    <w:rsid w:val="003B6A5C"/>
    <w:rsid w:val="003B7F5C"/>
    <w:rsid w:val="003C0726"/>
    <w:rsid w:val="003C46EA"/>
    <w:rsid w:val="003C74F8"/>
    <w:rsid w:val="003D1675"/>
    <w:rsid w:val="003D2938"/>
    <w:rsid w:val="003D4950"/>
    <w:rsid w:val="003D5395"/>
    <w:rsid w:val="003D55E3"/>
    <w:rsid w:val="003E5796"/>
    <w:rsid w:val="003E6094"/>
    <w:rsid w:val="003E68B7"/>
    <w:rsid w:val="003F39F0"/>
    <w:rsid w:val="003F44ED"/>
    <w:rsid w:val="003F554D"/>
    <w:rsid w:val="003F5CCB"/>
    <w:rsid w:val="003F5D98"/>
    <w:rsid w:val="003F70E5"/>
    <w:rsid w:val="004000F3"/>
    <w:rsid w:val="00402845"/>
    <w:rsid w:val="00402BE7"/>
    <w:rsid w:val="00404C6C"/>
    <w:rsid w:val="004059B0"/>
    <w:rsid w:val="00406B71"/>
    <w:rsid w:val="00410C38"/>
    <w:rsid w:val="0041131A"/>
    <w:rsid w:val="004167CF"/>
    <w:rsid w:val="00416FF6"/>
    <w:rsid w:val="00430836"/>
    <w:rsid w:val="004455FF"/>
    <w:rsid w:val="00450DFB"/>
    <w:rsid w:val="00451E31"/>
    <w:rsid w:val="0045226B"/>
    <w:rsid w:val="004530AA"/>
    <w:rsid w:val="00456D53"/>
    <w:rsid w:val="00456FB2"/>
    <w:rsid w:val="00457ED7"/>
    <w:rsid w:val="0046466A"/>
    <w:rsid w:val="0047027A"/>
    <w:rsid w:val="00471EBA"/>
    <w:rsid w:val="00477509"/>
    <w:rsid w:val="00477BE1"/>
    <w:rsid w:val="004814CD"/>
    <w:rsid w:val="00481DBA"/>
    <w:rsid w:val="00485827"/>
    <w:rsid w:val="00492E51"/>
    <w:rsid w:val="004A1205"/>
    <w:rsid w:val="004A473A"/>
    <w:rsid w:val="004A558B"/>
    <w:rsid w:val="004A5E47"/>
    <w:rsid w:val="004A607F"/>
    <w:rsid w:val="004B03C4"/>
    <w:rsid w:val="004B374D"/>
    <w:rsid w:val="004B526D"/>
    <w:rsid w:val="004B5567"/>
    <w:rsid w:val="004C326D"/>
    <w:rsid w:val="004D39A3"/>
    <w:rsid w:val="004D5C4C"/>
    <w:rsid w:val="004F06F6"/>
    <w:rsid w:val="004F1EB4"/>
    <w:rsid w:val="004F5A8A"/>
    <w:rsid w:val="004F5AB3"/>
    <w:rsid w:val="004F7C25"/>
    <w:rsid w:val="00500B0F"/>
    <w:rsid w:val="005024E3"/>
    <w:rsid w:val="00502A13"/>
    <w:rsid w:val="00504CA2"/>
    <w:rsid w:val="00511759"/>
    <w:rsid w:val="0051398C"/>
    <w:rsid w:val="00522E32"/>
    <w:rsid w:val="00526476"/>
    <w:rsid w:val="0053100D"/>
    <w:rsid w:val="00533CDE"/>
    <w:rsid w:val="00535837"/>
    <w:rsid w:val="005360F7"/>
    <w:rsid w:val="005409FF"/>
    <w:rsid w:val="00541761"/>
    <w:rsid w:val="005420B5"/>
    <w:rsid w:val="0054309A"/>
    <w:rsid w:val="00544A2A"/>
    <w:rsid w:val="00546C04"/>
    <w:rsid w:val="00550AD4"/>
    <w:rsid w:val="005548A9"/>
    <w:rsid w:val="00560764"/>
    <w:rsid w:val="00563D24"/>
    <w:rsid w:val="00581D8B"/>
    <w:rsid w:val="005835B6"/>
    <w:rsid w:val="00584311"/>
    <w:rsid w:val="00592652"/>
    <w:rsid w:val="00594636"/>
    <w:rsid w:val="00596B82"/>
    <w:rsid w:val="005A0EF6"/>
    <w:rsid w:val="005A1543"/>
    <w:rsid w:val="005A6B51"/>
    <w:rsid w:val="005A7FEF"/>
    <w:rsid w:val="005B7533"/>
    <w:rsid w:val="005B7C66"/>
    <w:rsid w:val="005C2847"/>
    <w:rsid w:val="005C3122"/>
    <w:rsid w:val="005D037A"/>
    <w:rsid w:val="005D589C"/>
    <w:rsid w:val="005D63D4"/>
    <w:rsid w:val="005D798E"/>
    <w:rsid w:val="005E03A0"/>
    <w:rsid w:val="005E05A2"/>
    <w:rsid w:val="005E2BA3"/>
    <w:rsid w:val="005E3BF4"/>
    <w:rsid w:val="005E6F96"/>
    <w:rsid w:val="005E72C9"/>
    <w:rsid w:val="005F0283"/>
    <w:rsid w:val="005F4551"/>
    <w:rsid w:val="006016F6"/>
    <w:rsid w:val="00612FBA"/>
    <w:rsid w:val="00617A35"/>
    <w:rsid w:val="006214ED"/>
    <w:rsid w:val="00626863"/>
    <w:rsid w:val="00626F5F"/>
    <w:rsid w:val="00627902"/>
    <w:rsid w:val="006443C2"/>
    <w:rsid w:val="00645030"/>
    <w:rsid w:val="00646AFF"/>
    <w:rsid w:val="0065573E"/>
    <w:rsid w:val="0065672E"/>
    <w:rsid w:val="00664785"/>
    <w:rsid w:val="00664FBA"/>
    <w:rsid w:val="00677D92"/>
    <w:rsid w:val="006928B5"/>
    <w:rsid w:val="00696125"/>
    <w:rsid w:val="0069634D"/>
    <w:rsid w:val="00696EC2"/>
    <w:rsid w:val="006A0F17"/>
    <w:rsid w:val="006A16B9"/>
    <w:rsid w:val="006A2AB6"/>
    <w:rsid w:val="006A2CC4"/>
    <w:rsid w:val="006B1771"/>
    <w:rsid w:val="006B1A2F"/>
    <w:rsid w:val="006B25F8"/>
    <w:rsid w:val="006B4244"/>
    <w:rsid w:val="006C3A69"/>
    <w:rsid w:val="006D4173"/>
    <w:rsid w:val="006D4990"/>
    <w:rsid w:val="006D4E0F"/>
    <w:rsid w:val="006E064C"/>
    <w:rsid w:val="006E22F5"/>
    <w:rsid w:val="006E2CC1"/>
    <w:rsid w:val="006E363A"/>
    <w:rsid w:val="006E3676"/>
    <w:rsid w:val="006F0F18"/>
    <w:rsid w:val="006F3073"/>
    <w:rsid w:val="006F3A26"/>
    <w:rsid w:val="006F5950"/>
    <w:rsid w:val="006F7565"/>
    <w:rsid w:val="007028E9"/>
    <w:rsid w:val="00703652"/>
    <w:rsid w:val="00705000"/>
    <w:rsid w:val="00707FAF"/>
    <w:rsid w:val="00710129"/>
    <w:rsid w:val="00710F5E"/>
    <w:rsid w:val="00725F65"/>
    <w:rsid w:val="00742D94"/>
    <w:rsid w:val="0074512F"/>
    <w:rsid w:val="00752F8A"/>
    <w:rsid w:val="0075550C"/>
    <w:rsid w:val="00756426"/>
    <w:rsid w:val="00756B37"/>
    <w:rsid w:val="00756BBF"/>
    <w:rsid w:val="00762787"/>
    <w:rsid w:val="00763156"/>
    <w:rsid w:val="007668FA"/>
    <w:rsid w:val="007719E1"/>
    <w:rsid w:val="00771A92"/>
    <w:rsid w:val="007727B5"/>
    <w:rsid w:val="00773FE9"/>
    <w:rsid w:val="00776B4E"/>
    <w:rsid w:val="0078189C"/>
    <w:rsid w:val="00785332"/>
    <w:rsid w:val="00791B09"/>
    <w:rsid w:val="007948AE"/>
    <w:rsid w:val="007A1CB7"/>
    <w:rsid w:val="007A3EA0"/>
    <w:rsid w:val="007B0050"/>
    <w:rsid w:val="007B30EE"/>
    <w:rsid w:val="007B5DA1"/>
    <w:rsid w:val="007B6896"/>
    <w:rsid w:val="007C309F"/>
    <w:rsid w:val="007E3622"/>
    <w:rsid w:val="007E491E"/>
    <w:rsid w:val="007E5EDA"/>
    <w:rsid w:val="007E6F33"/>
    <w:rsid w:val="007F2A22"/>
    <w:rsid w:val="007F3146"/>
    <w:rsid w:val="007F52D2"/>
    <w:rsid w:val="00800188"/>
    <w:rsid w:val="00801D76"/>
    <w:rsid w:val="00804F2B"/>
    <w:rsid w:val="00812F24"/>
    <w:rsid w:val="008143EE"/>
    <w:rsid w:val="00823C89"/>
    <w:rsid w:val="00824290"/>
    <w:rsid w:val="00824499"/>
    <w:rsid w:val="0083373F"/>
    <w:rsid w:val="00834D8B"/>
    <w:rsid w:val="00834E3E"/>
    <w:rsid w:val="00845993"/>
    <w:rsid w:val="00861509"/>
    <w:rsid w:val="0086552E"/>
    <w:rsid w:val="00866F2E"/>
    <w:rsid w:val="008673AA"/>
    <w:rsid w:val="00870A14"/>
    <w:rsid w:val="00872A88"/>
    <w:rsid w:val="00875459"/>
    <w:rsid w:val="00876931"/>
    <w:rsid w:val="00877498"/>
    <w:rsid w:val="008824E8"/>
    <w:rsid w:val="00882544"/>
    <w:rsid w:val="00885034"/>
    <w:rsid w:val="00890BCB"/>
    <w:rsid w:val="00891D17"/>
    <w:rsid w:val="00892DE1"/>
    <w:rsid w:val="00895F69"/>
    <w:rsid w:val="00897C1D"/>
    <w:rsid w:val="008A2C89"/>
    <w:rsid w:val="008A3A6E"/>
    <w:rsid w:val="008A3BED"/>
    <w:rsid w:val="008A678F"/>
    <w:rsid w:val="008A68C4"/>
    <w:rsid w:val="008B75D0"/>
    <w:rsid w:val="008B7F4E"/>
    <w:rsid w:val="008C07DC"/>
    <w:rsid w:val="008C3A72"/>
    <w:rsid w:val="008C7766"/>
    <w:rsid w:val="008D1B63"/>
    <w:rsid w:val="008D3843"/>
    <w:rsid w:val="008D7F4B"/>
    <w:rsid w:val="008E123E"/>
    <w:rsid w:val="008E3D1D"/>
    <w:rsid w:val="008E43D6"/>
    <w:rsid w:val="008E4C6F"/>
    <w:rsid w:val="008E5F9A"/>
    <w:rsid w:val="008F3C9A"/>
    <w:rsid w:val="008F641B"/>
    <w:rsid w:val="008F77B2"/>
    <w:rsid w:val="00904056"/>
    <w:rsid w:val="009116CF"/>
    <w:rsid w:val="009119A6"/>
    <w:rsid w:val="00912F83"/>
    <w:rsid w:val="00913E14"/>
    <w:rsid w:val="00914096"/>
    <w:rsid w:val="009159B4"/>
    <w:rsid w:val="009257BE"/>
    <w:rsid w:val="00931774"/>
    <w:rsid w:val="009368C0"/>
    <w:rsid w:val="00940D97"/>
    <w:rsid w:val="00942883"/>
    <w:rsid w:val="00943D5B"/>
    <w:rsid w:val="00944F1B"/>
    <w:rsid w:val="0095182B"/>
    <w:rsid w:val="00952981"/>
    <w:rsid w:val="0095335D"/>
    <w:rsid w:val="00954AB2"/>
    <w:rsid w:val="0096116D"/>
    <w:rsid w:val="009619C8"/>
    <w:rsid w:val="00966E04"/>
    <w:rsid w:val="009774C9"/>
    <w:rsid w:val="00984B31"/>
    <w:rsid w:val="00990424"/>
    <w:rsid w:val="00990468"/>
    <w:rsid w:val="00991033"/>
    <w:rsid w:val="00996ECB"/>
    <w:rsid w:val="00997236"/>
    <w:rsid w:val="009A1391"/>
    <w:rsid w:val="009A1E11"/>
    <w:rsid w:val="009A25EA"/>
    <w:rsid w:val="009B2162"/>
    <w:rsid w:val="009B6C24"/>
    <w:rsid w:val="009C1C5D"/>
    <w:rsid w:val="009C1F91"/>
    <w:rsid w:val="009C27CA"/>
    <w:rsid w:val="009C5383"/>
    <w:rsid w:val="009C60BC"/>
    <w:rsid w:val="009D0D51"/>
    <w:rsid w:val="009D0FFD"/>
    <w:rsid w:val="009D159F"/>
    <w:rsid w:val="009D1B06"/>
    <w:rsid w:val="009D3D82"/>
    <w:rsid w:val="009E1C0E"/>
    <w:rsid w:val="009E2D62"/>
    <w:rsid w:val="009E40D1"/>
    <w:rsid w:val="009E4D3C"/>
    <w:rsid w:val="009F1C53"/>
    <w:rsid w:val="00A10CC4"/>
    <w:rsid w:val="00A12429"/>
    <w:rsid w:val="00A17697"/>
    <w:rsid w:val="00A210C9"/>
    <w:rsid w:val="00A320DE"/>
    <w:rsid w:val="00A32DE2"/>
    <w:rsid w:val="00A36043"/>
    <w:rsid w:val="00A360F2"/>
    <w:rsid w:val="00A3646A"/>
    <w:rsid w:val="00A42197"/>
    <w:rsid w:val="00A43789"/>
    <w:rsid w:val="00A475A5"/>
    <w:rsid w:val="00A478ED"/>
    <w:rsid w:val="00A5085E"/>
    <w:rsid w:val="00A53EAA"/>
    <w:rsid w:val="00A55181"/>
    <w:rsid w:val="00A5529E"/>
    <w:rsid w:val="00A63F3A"/>
    <w:rsid w:val="00A70D61"/>
    <w:rsid w:val="00A73A85"/>
    <w:rsid w:val="00A74F30"/>
    <w:rsid w:val="00A751E2"/>
    <w:rsid w:val="00A84B8E"/>
    <w:rsid w:val="00A9035A"/>
    <w:rsid w:val="00A9604B"/>
    <w:rsid w:val="00A960B6"/>
    <w:rsid w:val="00A9637F"/>
    <w:rsid w:val="00AA2CBF"/>
    <w:rsid w:val="00AA3275"/>
    <w:rsid w:val="00AA422F"/>
    <w:rsid w:val="00AA4B5A"/>
    <w:rsid w:val="00AB58D7"/>
    <w:rsid w:val="00AC1774"/>
    <w:rsid w:val="00AC246C"/>
    <w:rsid w:val="00AC5E4B"/>
    <w:rsid w:val="00AD0F59"/>
    <w:rsid w:val="00AD1E92"/>
    <w:rsid w:val="00AD3CE9"/>
    <w:rsid w:val="00AD40E4"/>
    <w:rsid w:val="00AD68BE"/>
    <w:rsid w:val="00AD7BA4"/>
    <w:rsid w:val="00AE5450"/>
    <w:rsid w:val="00AF145B"/>
    <w:rsid w:val="00AF2284"/>
    <w:rsid w:val="00AF2B84"/>
    <w:rsid w:val="00AF32D5"/>
    <w:rsid w:val="00B013E6"/>
    <w:rsid w:val="00B020D6"/>
    <w:rsid w:val="00B02218"/>
    <w:rsid w:val="00B04177"/>
    <w:rsid w:val="00B06634"/>
    <w:rsid w:val="00B07304"/>
    <w:rsid w:val="00B07B85"/>
    <w:rsid w:val="00B10F5C"/>
    <w:rsid w:val="00B177CE"/>
    <w:rsid w:val="00B20878"/>
    <w:rsid w:val="00B25740"/>
    <w:rsid w:val="00B2604F"/>
    <w:rsid w:val="00B27AB7"/>
    <w:rsid w:val="00B312DC"/>
    <w:rsid w:val="00B362EB"/>
    <w:rsid w:val="00B41A89"/>
    <w:rsid w:val="00B4269B"/>
    <w:rsid w:val="00B42D73"/>
    <w:rsid w:val="00B444F9"/>
    <w:rsid w:val="00B515D8"/>
    <w:rsid w:val="00B5363B"/>
    <w:rsid w:val="00B53B72"/>
    <w:rsid w:val="00B53EA7"/>
    <w:rsid w:val="00B552D0"/>
    <w:rsid w:val="00B56DD5"/>
    <w:rsid w:val="00B61930"/>
    <w:rsid w:val="00B61B0F"/>
    <w:rsid w:val="00B62DCF"/>
    <w:rsid w:val="00B65BB6"/>
    <w:rsid w:val="00B66DBB"/>
    <w:rsid w:val="00B70273"/>
    <w:rsid w:val="00B70795"/>
    <w:rsid w:val="00B71AFD"/>
    <w:rsid w:val="00B74707"/>
    <w:rsid w:val="00B74DA5"/>
    <w:rsid w:val="00B75841"/>
    <w:rsid w:val="00B7604D"/>
    <w:rsid w:val="00B806DC"/>
    <w:rsid w:val="00B82BD9"/>
    <w:rsid w:val="00B82E74"/>
    <w:rsid w:val="00B83052"/>
    <w:rsid w:val="00B8365E"/>
    <w:rsid w:val="00B9022C"/>
    <w:rsid w:val="00B90345"/>
    <w:rsid w:val="00B97A65"/>
    <w:rsid w:val="00BA2230"/>
    <w:rsid w:val="00BA6F22"/>
    <w:rsid w:val="00BB3745"/>
    <w:rsid w:val="00BB3999"/>
    <w:rsid w:val="00BB4F19"/>
    <w:rsid w:val="00BB70F2"/>
    <w:rsid w:val="00BC39BA"/>
    <w:rsid w:val="00BC67C5"/>
    <w:rsid w:val="00BC6913"/>
    <w:rsid w:val="00BD2467"/>
    <w:rsid w:val="00BD2592"/>
    <w:rsid w:val="00BD3732"/>
    <w:rsid w:val="00BD3D11"/>
    <w:rsid w:val="00BE3150"/>
    <w:rsid w:val="00BF3F8F"/>
    <w:rsid w:val="00BF669C"/>
    <w:rsid w:val="00BF6EFB"/>
    <w:rsid w:val="00BF778E"/>
    <w:rsid w:val="00C002DA"/>
    <w:rsid w:val="00C003E8"/>
    <w:rsid w:val="00C11AB1"/>
    <w:rsid w:val="00C13A4C"/>
    <w:rsid w:val="00C217A6"/>
    <w:rsid w:val="00C3742A"/>
    <w:rsid w:val="00C424D6"/>
    <w:rsid w:val="00C440C6"/>
    <w:rsid w:val="00C458B9"/>
    <w:rsid w:val="00C45D42"/>
    <w:rsid w:val="00C467AC"/>
    <w:rsid w:val="00C47828"/>
    <w:rsid w:val="00C525D0"/>
    <w:rsid w:val="00C53B5E"/>
    <w:rsid w:val="00C54D14"/>
    <w:rsid w:val="00C54F1F"/>
    <w:rsid w:val="00C60091"/>
    <w:rsid w:val="00C61012"/>
    <w:rsid w:val="00C623F6"/>
    <w:rsid w:val="00C66A37"/>
    <w:rsid w:val="00C67127"/>
    <w:rsid w:val="00C725D4"/>
    <w:rsid w:val="00C72908"/>
    <w:rsid w:val="00C76205"/>
    <w:rsid w:val="00C80DFA"/>
    <w:rsid w:val="00C8186D"/>
    <w:rsid w:val="00C81B77"/>
    <w:rsid w:val="00C82BAA"/>
    <w:rsid w:val="00C857CF"/>
    <w:rsid w:val="00C8748B"/>
    <w:rsid w:val="00C87639"/>
    <w:rsid w:val="00C93E7B"/>
    <w:rsid w:val="00C953DF"/>
    <w:rsid w:val="00CA2721"/>
    <w:rsid w:val="00CA6A82"/>
    <w:rsid w:val="00CA769B"/>
    <w:rsid w:val="00CA77C3"/>
    <w:rsid w:val="00CB0941"/>
    <w:rsid w:val="00CB208A"/>
    <w:rsid w:val="00CB3C1D"/>
    <w:rsid w:val="00CB4B71"/>
    <w:rsid w:val="00CB5F94"/>
    <w:rsid w:val="00CB75B9"/>
    <w:rsid w:val="00CB7AA2"/>
    <w:rsid w:val="00CC0D64"/>
    <w:rsid w:val="00CC1641"/>
    <w:rsid w:val="00CC1779"/>
    <w:rsid w:val="00CC333C"/>
    <w:rsid w:val="00CC7970"/>
    <w:rsid w:val="00CD20F2"/>
    <w:rsid w:val="00CD29BB"/>
    <w:rsid w:val="00CD3B97"/>
    <w:rsid w:val="00CE0157"/>
    <w:rsid w:val="00CE6022"/>
    <w:rsid w:val="00CE759E"/>
    <w:rsid w:val="00CE7A01"/>
    <w:rsid w:val="00CF2DB1"/>
    <w:rsid w:val="00CF5A7F"/>
    <w:rsid w:val="00D00C27"/>
    <w:rsid w:val="00D04BAB"/>
    <w:rsid w:val="00D065BA"/>
    <w:rsid w:val="00D06BD4"/>
    <w:rsid w:val="00D12D3E"/>
    <w:rsid w:val="00D27AA7"/>
    <w:rsid w:val="00D323E9"/>
    <w:rsid w:val="00D40987"/>
    <w:rsid w:val="00D40AF6"/>
    <w:rsid w:val="00D41B7C"/>
    <w:rsid w:val="00D435DA"/>
    <w:rsid w:val="00D473F4"/>
    <w:rsid w:val="00D5136C"/>
    <w:rsid w:val="00D52B5A"/>
    <w:rsid w:val="00D5580F"/>
    <w:rsid w:val="00D567E1"/>
    <w:rsid w:val="00D56898"/>
    <w:rsid w:val="00D57D26"/>
    <w:rsid w:val="00D622B2"/>
    <w:rsid w:val="00D6287A"/>
    <w:rsid w:val="00D6461D"/>
    <w:rsid w:val="00D672CD"/>
    <w:rsid w:val="00D74D04"/>
    <w:rsid w:val="00D74E7B"/>
    <w:rsid w:val="00D804ED"/>
    <w:rsid w:val="00D826AF"/>
    <w:rsid w:val="00D848DE"/>
    <w:rsid w:val="00D85190"/>
    <w:rsid w:val="00D87304"/>
    <w:rsid w:val="00D87C4C"/>
    <w:rsid w:val="00DA0DB8"/>
    <w:rsid w:val="00DA2004"/>
    <w:rsid w:val="00DA5FCC"/>
    <w:rsid w:val="00DA78C1"/>
    <w:rsid w:val="00DB1015"/>
    <w:rsid w:val="00DB1F05"/>
    <w:rsid w:val="00DB3AEB"/>
    <w:rsid w:val="00DB4081"/>
    <w:rsid w:val="00DC0FF3"/>
    <w:rsid w:val="00DC3DEC"/>
    <w:rsid w:val="00DD3DCD"/>
    <w:rsid w:val="00DE04F6"/>
    <w:rsid w:val="00DE0B25"/>
    <w:rsid w:val="00DE3783"/>
    <w:rsid w:val="00DE5211"/>
    <w:rsid w:val="00DE7E7E"/>
    <w:rsid w:val="00DF08E2"/>
    <w:rsid w:val="00DF30FC"/>
    <w:rsid w:val="00DF45C1"/>
    <w:rsid w:val="00E006B7"/>
    <w:rsid w:val="00E00E66"/>
    <w:rsid w:val="00E12E18"/>
    <w:rsid w:val="00E21C68"/>
    <w:rsid w:val="00E23787"/>
    <w:rsid w:val="00E260B8"/>
    <w:rsid w:val="00E3146A"/>
    <w:rsid w:val="00E31C2A"/>
    <w:rsid w:val="00E348EC"/>
    <w:rsid w:val="00E35397"/>
    <w:rsid w:val="00E35D07"/>
    <w:rsid w:val="00E57B93"/>
    <w:rsid w:val="00E57BF1"/>
    <w:rsid w:val="00E667BB"/>
    <w:rsid w:val="00E7324E"/>
    <w:rsid w:val="00E75936"/>
    <w:rsid w:val="00E769D0"/>
    <w:rsid w:val="00E76AE6"/>
    <w:rsid w:val="00E77770"/>
    <w:rsid w:val="00E820BC"/>
    <w:rsid w:val="00E8655F"/>
    <w:rsid w:val="00E90AF2"/>
    <w:rsid w:val="00EA266C"/>
    <w:rsid w:val="00EA2A51"/>
    <w:rsid w:val="00EA34AA"/>
    <w:rsid w:val="00ED2150"/>
    <w:rsid w:val="00ED2406"/>
    <w:rsid w:val="00ED3B04"/>
    <w:rsid w:val="00EE093C"/>
    <w:rsid w:val="00EE2599"/>
    <w:rsid w:val="00EE351A"/>
    <w:rsid w:val="00EE6723"/>
    <w:rsid w:val="00EE7718"/>
    <w:rsid w:val="00EF17ED"/>
    <w:rsid w:val="00EF3B96"/>
    <w:rsid w:val="00F00B67"/>
    <w:rsid w:val="00F0171F"/>
    <w:rsid w:val="00F03171"/>
    <w:rsid w:val="00F0368D"/>
    <w:rsid w:val="00F0378E"/>
    <w:rsid w:val="00F04F2B"/>
    <w:rsid w:val="00F05663"/>
    <w:rsid w:val="00F05A5F"/>
    <w:rsid w:val="00F0794C"/>
    <w:rsid w:val="00F117BB"/>
    <w:rsid w:val="00F1473E"/>
    <w:rsid w:val="00F1662C"/>
    <w:rsid w:val="00F240FF"/>
    <w:rsid w:val="00F25F5A"/>
    <w:rsid w:val="00F31A72"/>
    <w:rsid w:val="00F33C9F"/>
    <w:rsid w:val="00F37F92"/>
    <w:rsid w:val="00F464BF"/>
    <w:rsid w:val="00F5070A"/>
    <w:rsid w:val="00F51804"/>
    <w:rsid w:val="00F579BF"/>
    <w:rsid w:val="00F60CCC"/>
    <w:rsid w:val="00F65952"/>
    <w:rsid w:val="00F65C4B"/>
    <w:rsid w:val="00F65D6B"/>
    <w:rsid w:val="00F66FCB"/>
    <w:rsid w:val="00F736E7"/>
    <w:rsid w:val="00F76B9E"/>
    <w:rsid w:val="00F77FDE"/>
    <w:rsid w:val="00F80190"/>
    <w:rsid w:val="00F82E0C"/>
    <w:rsid w:val="00F85312"/>
    <w:rsid w:val="00F857E5"/>
    <w:rsid w:val="00F87389"/>
    <w:rsid w:val="00F8775F"/>
    <w:rsid w:val="00F8791D"/>
    <w:rsid w:val="00F90D7D"/>
    <w:rsid w:val="00F92EA7"/>
    <w:rsid w:val="00F97435"/>
    <w:rsid w:val="00FA2783"/>
    <w:rsid w:val="00FA3DB3"/>
    <w:rsid w:val="00FA53A4"/>
    <w:rsid w:val="00FA6FE7"/>
    <w:rsid w:val="00FA712C"/>
    <w:rsid w:val="00FB0B16"/>
    <w:rsid w:val="00FB0DB3"/>
    <w:rsid w:val="00FB418A"/>
    <w:rsid w:val="00FB6FFE"/>
    <w:rsid w:val="00FC0A30"/>
    <w:rsid w:val="00FC48BF"/>
    <w:rsid w:val="00FC56DA"/>
    <w:rsid w:val="00FC60C9"/>
    <w:rsid w:val="00FC60F8"/>
    <w:rsid w:val="00FC71F9"/>
    <w:rsid w:val="00FD0B41"/>
    <w:rsid w:val="00FD1D6A"/>
    <w:rsid w:val="00FD296E"/>
    <w:rsid w:val="00FD2B06"/>
    <w:rsid w:val="00FD5DF5"/>
    <w:rsid w:val="00FD6BEE"/>
    <w:rsid w:val="00FE4DE1"/>
    <w:rsid w:val="00FF0CDC"/>
    <w:rsid w:val="00FF18F3"/>
    <w:rsid w:val="00FF2568"/>
    <w:rsid w:val="00FF26CB"/>
    <w:rsid w:val="00FF45CF"/>
    <w:rsid w:val="00FF4B48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7607"/>
  <w15:chartTrackingRefBased/>
  <w15:docId w15:val="{609D89C5-83F8-4E8E-897F-BE1545E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CC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75550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B1"/>
  </w:style>
  <w:style w:type="paragraph" w:styleId="Footer">
    <w:name w:val="footer"/>
    <w:basedOn w:val="Normal"/>
    <w:link w:val="FooterChar"/>
    <w:uiPriority w:val="99"/>
    <w:unhideWhenUsed/>
    <w:rsid w:val="002E73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B1"/>
  </w:style>
  <w:style w:type="character" w:styleId="Hyperlink">
    <w:name w:val="Hyperlink"/>
    <w:basedOn w:val="DefaultParagraphFont"/>
    <w:uiPriority w:val="99"/>
    <w:unhideWhenUsed/>
    <w:rsid w:val="002E7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3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5550C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75550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555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5550C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555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550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51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44C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186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86D"/>
    <w:rPr>
      <w:rFonts w:ascii="Calibri" w:hAnsi="Calibri"/>
      <w:szCs w:val="21"/>
    </w:rPr>
  </w:style>
  <w:style w:type="paragraph" w:customStyle="1" w:styleId="xxmsonormal">
    <w:name w:val="x_x_msonormal"/>
    <w:basedOn w:val="Normal"/>
    <w:rsid w:val="00A32DE2"/>
    <w:pPr>
      <w:spacing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A25715DCACD4D9F4E9561CD345316" ma:contentTypeVersion="14" ma:contentTypeDescription="Create a new document." ma:contentTypeScope="" ma:versionID="daccff2f49b7fb5274cf6c0745eee69e">
  <xsd:schema xmlns:xsd="http://www.w3.org/2001/XMLSchema" xmlns:xs="http://www.w3.org/2001/XMLSchema" xmlns:p="http://schemas.microsoft.com/office/2006/metadata/properties" xmlns:ns2="bb32eebb-62c7-472d-838c-484e5972b0cd" xmlns:ns3="dd473bcb-62dc-4223-9b99-3ed2b73e396d" targetNamespace="http://schemas.microsoft.com/office/2006/metadata/properties" ma:root="true" ma:fieldsID="b04b5826633d576292477c03eafc7e8d" ns2:_="" ns3:_="">
    <xsd:import namespace="bb32eebb-62c7-472d-838c-484e5972b0cd"/>
    <xsd:import namespace="dd473bcb-62dc-4223-9b99-3ed2b73e3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2eebb-62c7-472d-838c-484e597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d00401-3b10-449f-9c12-21ffc1cb9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3bcb-62dc-4223-9b99-3ed2b73e39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451dec-8bcc-4e5f-826d-acb6b0c7d2e9}" ma:internalName="TaxCatchAll" ma:showField="CatchAllData" ma:web="dd473bcb-62dc-4223-9b99-3ed2b73e3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2eebb-62c7-472d-838c-484e5972b0cd">
      <Terms xmlns="http://schemas.microsoft.com/office/infopath/2007/PartnerControls"/>
    </lcf76f155ced4ddcb4097134ff3c332f>
    <TaxCatchAll xmlns="dd473bcb-62dc-4223-9b99-3ed2b73e3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739F7-FB74-40AD-A9FE-F0712100F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2eebb-62c7-472d-838c-484e5972b0cd"/>
    <ds:schemaRef ds:uri="dd473bcb-62dc-4223-9b99-3ed2b73e3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29A80-13DD-4402-8CDE-0894F022131E}">
  <ds:schemaRefs>
    <ds:schemaRef ds:uri="http://schemas.microsoft.com/office/2006/metadata/properties"/>
    <ds:schemaRef ds:uri="http://schemas.microsoft.com/office/infopath/2007/PartnerControls"/>
    <ds:schemaRef ds:uri="bb32eebb-62c7-472d-838c-484e5972b0cd"/>
    <ds:schemaRef ds:uri="dd473bcb-62dc-4223-9b99-3ed2b73e396d"/>
  </ds:schemaRefs>
</ds:datastoreItem>
</file>

<file path=customXml/itemProps3.xml><?xml version="1.0" encoding="utf-8"?>
<ds:datastoreItem xmlns:ds="http://schemas.openxmlformats.org/officeDocument/2006/customXml" ds:itemID="{272671C8-FAC3-4A9A-A932-F9443B58F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Melanie Randall</cp:lastModifiedBy>
  <cp:revision>9</cp:revision>
  <cp:lastPrinted>2022-10-27T14:51:00Z</cp:lastPrinted>
  <dcterms:created xsi:type="dcterms:W3CDTF">2023-03-27T13:17:00Z</dcterms:created>
  <dcterms:modified xsi:type="dcterms:W3CDTF">2023-03-30T11:21:00Z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0x010100EC9A25715DCACD4D9F4E9561CD345316</vt:lpwstr>
  </property>
  <property fmtid="{D5CDD505-2E9C-101B-9397-08002B2CF9AE}" pid="3" name="MediaServiceImageTags">
    <vt:lpwstr/>
  </property>
</Properties>
</file>